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2E" w:rsidRPr="00377B3F" w:rsidRDefault="00DE552E" w:rsidP="00DE552E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377B3F">
        <w:rPr>
          <w:rFonts w:ascii="Times New Roman" w:eastAsia="Calibri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 xml:space="preserve">семинара </w:t>
      </w:r>
    </w:p>
    <w:p w:rsidR="00DE552E" w:rsidRPr="004F7144" w:rsidRDefault="00DE552E" w:rsidP="00DE552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4F7144">
        <w:rPr>
          <w:rFonts w:ascii="Times New Roman" w:hAnsi="Times New Roman"/>
          <w:b/>
          <w:sz w:val="28"/>
          <w:szCs w:val="28"/>
        </w:rPr>
        <w:t>«</w:t>
      </w:r>
      <w:r w:rsidRPr="00BF1C09">
        <w:rPr>
          <w:rFonts w:ascii="Times New Roman" w:hAnsi="Times New Roman"/>
          <w:b/>
          <w:sz w:val="28"/>
          <w:szCs w:val="28"/>
        </w:rPr>
        <w:t>Повышение объективности оценивания</w:t>
      </w:r>
      <w:r w:rsidR="00EC3669" w:rsidRPr="00BF1C09">
        <w:rPr>
          <w:rFonts w:ascii="Times New Roman" w:hAnsi="Times New Roman"/>
          <w:b/>
          <w:sz w:val="28"/>
          <w:szCs w:val="28"/>
        </w:rPr>
        <w:t xml:space="preserve"> образовательных результатов</w:t>
      </w:r>
      <w:r w:rsidRPr="00BF1C09">
        <w:rPr>
          <w:rFonts w:ascii="Times New Roman" w:hAnsi="Times New Roman"/>
          <w:b/>
          <w:sz w:val="28"/>
          <w:szCs w:val="28"/>
        </w:rPr>
        <w:t xml:space="preserve"> как механизм управления качеством образования»</w:t>
      </w:r>
    </w:p>
    <w:p w:rsidR="003D151D" w:rsidRPr="00A261EB" w:rsidRDefault="003D151D" w:rsidP="00B95C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BA8" w:rsidRPr="00A261EB" w:rsidRDefault="00132BA8" w:rsidP="00B95C9E">
      <w:pPr>
        <w:pStyle w:val="1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25E0B" w:rsidRPr="00A261EB" w:rsidRDefault="00DD55A7" w:rsidP="00B95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98F">
        <w:rPr>
          <w:rFonts w:ascii="Times New Roman" w:hAnsi="Times New Roman" w:cs="Times New Roman"/>
          <w:b/>
          <w:sz w:val="24"/>
          <w:szCs w:val="24"/>
        </w:rPr>
        <w:t>Дат</w:t>
      </w:r>
      <w:r w:rsidR="00234FBE" w:rsidRPr="0091798F">
        <w:rPr>
          <w:rFonts w:ascii="Times New Roman" w:hAnsi="Times New Roman" w:cs="Times New Roman"/>
          <w:b/>
          <w:sz w:val="24"/>
          <w:szCs w:val="24"/>
        </w:rPr>
        <w:t xml:space="preserve">а проведения: </w:t>
      </w:r>
      <w:r w:rsidR="00C454AF" w:rsidRPr="009179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1C09" w:rsidRPr="0091798F">
        <w:rPr>
          <w:rFonts w:ascii="Times New Roman" w:hAnsi="Times New Roman" w:cs="Times New Roman"/>
          <w:b/>
          <w:sz w:val="24"/>
          <w:szCs w:val="24"/>
        </w:rPr>
        <w:t>17.</w:t>
      </w:r>
      <w:r w:rsidR="00C454AF" w:rsidRPr="0091798F">
        <w:rPr>
          <w:rFonts w:ascii="Times New Roman" w:hAnsi="Times New Roman" w:cs="Times New Roman"/>
          <w:b/>
          <w:sz w:val="24"/>
          <w:szCs w:val="24"/>
        </w:rPr>
        <w:t>12</w:t>
      </w:r>
      <w:r w:rsidR="00EC17C3" w:rsidRPr="0091798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234FBE" w:rsidRDefault="00825E0B" w:rsidP="00B95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C0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321862" w:rsidRPr="00BF1C09">
        <w:rPr>
          <w:rFonts w:ascii="Times New Roman" w:hAnsi="Times New Roman" w:cs="Times New Roman"/>
          <w:b/>
          <w:sz w:val="24"/>
          <w:szCs w:val="24"/>
        </w:rPr>
        <w:t>13.00 – 16.00</w:t>
      </w:r>
    </w:p>
    <w:p w:rsidR="00C454AF" w:rsidRPr="00A261EB" w:rsidRDefault="00C454AF" w:rsidP="00B95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C454AF">
        <w:rPr>
          <w:rFonts w:ascii="Times New Roman" w:hAnsi="Times New Roman" w:cs="Times New Roman"/>
          <w:sz w:val="24"/>
          <w:szCs w:val="24"/>
        </w:rPr>
        <w:t>онлайн-мероприятие</w:t>
      </w:r>
    </w:p>
    <w:p w:rsidR="00CF7275" w:rsidRPr="00A261EB" w:rsidRDefault="00296FEC" w:rsidP="00B9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1EB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CF7275" w:rsidRPr="00A261EB">
        <w:rPr>
          <w:rFonts w:ascii="Times New Roman" w:hAnsi="Times New Roman" w:cs="Times New Roman"/>
          <w:b/>
          <w:sz w:val="24"/>
          <w:szCs w:val="24"/>
        </w:rPr>
        <w:t>:</w:t>
      </w:r>
      <w:r w:rsidR="009F222D" w:rsidRPr="00A26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22D" w:rsidRPr="00A261EB">
        <w:rPr>
          <w:rFonts w:ascii="Times New Roman" w:hAnsi="Times New Roman" w:cs="Times New Roman"/>
          <w:sz w:val="24"/>
          <w:szCs w:val="24"/>
        </w:rPr>
        <w:t>руковод</w:t>
      </w:r>
      <w:r w:rsidR="00080207">
        <w:rPr>
          <w:rFonts w:ascii="Times New Roman" w:hAnsi="Times New Roman" w:cs="Times New Roman"/>
          <w:sz w:val="24"/>
          <w:szCs w:val="24"/>
        </w:rPr>
        <w:t xml:space="preserve">ящие и педагогические работники школ – пилотных площадок, школ – базовых площадок. </w:t>
      </w:r>
    </w:p>
    <w:p w:rsidR="00080207" w:rsidRDefault="00CF7275" w:rsidP="009F2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1EB">
        <w:rPr>
          <w:rFonts w:ascii="Times New Roman" w:hAnsi="Times New Roman" w:cs="Times New Roman"/>
          <w:b/>
          <w:sz w:val="24"/>
          <w:szCs w:val="24"/>
        </w:rPr>
        <w:t>Модератор</w:t>
      </w:r>
      <w:r w:rsidR="00EC0DAA">
        <w:rPr>
          <w:rFonts w:ascii="Times New Roman" w:hAnsi="Times New Roman" w:cs="Times New Roman"/>
          <w:b/>
          <w:sz w:val="24"/>
          <w:szCs w:val="24"/>
        </w:rPr>
        <w:t>ы</w:t>
      </w:r>
      <w:r w:rsidRPr="00A261EB">
        <w:rPr>
          <w:rFonts w:ascii="Times New Roman" w:hAnsi="Times New Roman" w:cs="Times New Roman"/>
          <w:b/>
          <w:sz w:val="24"/>
          <w:szCs w:val="24"/>
        </w:rPr>
        <w:t>:</w:t>
      </w:r>
      <w:r w:rsidR="009F222D" w:rsidRPr="00A261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207" w:rsidRPr="00A261EB" w:rsidRDefault="00080207" w:rsidP="00080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Белогузова Т.В., </w:t>
      </w:r>
      <w:r w:rsidRPr="00080207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Слободо-Туринского МОУО</w:t>
      </w:r>
      <w:r w:rsidR="00BF6C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83E" w:rsidRDefault="002B3733" w:rsidP="009F2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1E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60BBC" w:rsidRPr="00A261EB">
        <w:rPr>
          <w:rFonts w:ascii="Times New Roman" w:eastAsia="Times New Roman" w:hAnsi="Times New Roman" w:cs="Times New Roman"/>
          <w:sz w:val="24"/>
          <w:szCs w:val="24"/>
        </w:rPr>
        <w:t>окмянина</w:t>
      </w:r>
      <w:r w:rsidR="00B95C9E" w:rsidRPr="00A26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BBC" w:rsidRPr="00A261E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0283E" w:rsidRPr="00A261EB">
        <w:rPr>
          <w:rFonts w:ascii="Times New Roman" w:eastAsia="Times New Roman" w:hAnsi="Times New Roman" w:cs="Times New Roman"/>
          <w:sz w:val="24"/>
          <w:szCs w:val="24"/>
        </w:rPr>
        <w:t xml:space="preserve">.В., </w:t>
      </w:r>
      <w:r w:rsidR="007A243D" w:rsidRPr="00A261EB">
        <w:rPr>
          <w:rFonts w:ascii="Times New Roman" w:eastAsia="Times New Roman" w:hAnsi="Times New Roman" w:cs="Times New Roman"/>
          <w:sz w:val="24"/>
          <w:szCs w:val="24"/>
        </w:rPr>
        <w:t>зав.</w:t>
      </w:r>
      <w:r w:rsidR="004C49A4" w:rsidRPr="00A261EB">
        <w:rPr>
          <w:rFonts w:ascii="Times New Roman" w:eastAsia="Times New Roman" w:hAnsi="Times New Roman" w:cs="Times New Roman"/>
          <w:sz w:val="24"/>
          <w:szCs w:val="24"/>
        </w:rPr>
        <w:t xml:space="preserve"> кафедрой</w:t>
      </w:r>
      <w:r w:rsidR="00E66BBE" w:rsidRPr="00A26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BBC" w:rsidRPr="00A261EB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50283E" w:rsidRPr="00A261EB">
        <w:rPr>
          <w:rFonts w:ascii="Times New Roman" w:eastAsia="Times New Roman" w:hAnsi="Times New Roman" w:cs="Times New Roman"/>
          <w:sz w:val="24"/>
          <w:szCs w:val="24"/>
        </w:rPr>
        <w:t>ственно</w:t>
      </w:r>
      <w:r w:rsidR="00C60BBC" w:rsidRPr="00A261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F5EEB" w:rsidRPr="00A261EB">
        <w:rPr>
          <w:rFonts w:ascii="Times New Roman" w:eastAsia="Times New Roman" w:hAnsi="Times New Roman" w:cs="Times New Roman"/>
          <w:sz w:val="24"/>
          <w:szCs w:val="24"/>
        </w:rPr>
        <w:t>научных дисциплин</w:t>
      </w:r>
      <w:r w:rsidR="00E66BBE" w:rsidRPr="00A26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207">
        <w:rPr>
          <w:rFonts w:ascii="Times New Roman" w:eastAsia="Times New Roman" w:hAnsi="Times New Roman" w:cs="Times New Roman"/>
          <w:sz w:val="24"/>
          <w:szCs w:val="24"/>
        </w:rPr>
        <w:t>ГАОУ ДПО СО «ИРО», к.и.н.</w:t>
      </w:r>
    </w:p>
    <w:p w:rsidR="00296FEC" w:rsidRPr="00A261EB" w:rsidRDefault="00296FEC" w:rsidP="00B9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300" w:rsidRPr="00685E2C" w:rsidRDefault="006F278F" w:rsidP="00B95C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E2C">
        <w:rPr>
          <w:rFonts w:ascii="Times New Roman" w:hAnsi="Times New Roman" w:cs="Times New Roman"/>
          <w:b/>
          <w:sz w:val="24"/>
          <w:szCs w:val="24"/>
        </w:rPr>
        <w:t>Цель:</w:t>
      </w:r>
      <w:r w:rsidR="00C20016" w:rsidRPr="00685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E2C">
        <w:rPr>
          <w:rFonts w:ascii="Times New Roman" w:hAnsi="Times New Roman" w:cs="Times New Roman"/>
          <w:sz w:val="24"/>
          <w:szCs w:val="24"/>
        </w:rPr>
        <w:t xml:space="preserve">представить опыт реализации программы повышения объективности оценки образовательных результатов </w:t>
      </w:r>
      <w:r w:rsidR="00F74DDB">
        <w:rPr>
          <w:rFonts w:ascii="Times New Roman" w:hAnsi="Times New Roman" w:cs="Times New Roman"/>
          <w:sz w:val="24"/>
          <w:szCs w:val="24"/>
        </w:rPr>
        <w:t>в МАОУ «Краснослободская СОШ».</w:t>
      </w:r>
    </w:p>
    <w:p w:rsidR="007D2870" w:rsidRDefault="0050283E" w:rsidP="00B95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E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675F5" w:rsidRDefault="00C675F5" w:rsidP="00B95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5F5">
        <w:rPr>
          <w:rFonts w:ascii="Times New Roman" w:hAnsi="Times New Roman" w:cs="Times New Roman"/>
          <w:sz w:val="24"/>
          <w:szCs w:val="24"/>
        </w:rPr>
        <w:t xml:space="preserve">- </w:t>
      </w:r>
      <w:r w:rsidR="00702457">
        <w:rPr>
          <w:rFonts w:ascii="Times New Roman" w:hAnsi="Times New Roman" w:cs="Times New Roman"/>
          <w:sz w:val="24"/>
          <w:szCs w:val="24"/>
        </w:rPr>
        <w:t xml:space="preserve">представить основные принципы и </w:t>
      </w:r>
      <w:r>
        <w:rPr>
          <w:rFonts w:ascii="Times New Roman" w:hAnsi="Times New Roman" w:cs="Times New Roman"/>
          <w:sz w:val="24"/>
          <w:szCs w:val="24"/>
        </w:rPr>
        <w:t>механизмы обеспечения объективности оценочных процедур в МАОУ «Красносболодская СОШ»;</w:t>
      </w:r>
    </w:p>
    <w:p w:rsidR="00C675F5" w:rsidRPr="00C675F5" w:rsidRDefault="00C675F5" w:rsidP="00B95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024">
        <w:rPr>
          <w:rFonts w:ascii="Times New Roman" w:hAnsi="Times New Roman" w:cs="Times New Roman"/>
          <w:sz w:val="24"/>
          <w:szCs w:val="24"/>
        </w:rPr>
        <w:t>представить опыт педагогов МАОУ «Краснослободская СОШ» по оцениванию образовательных результатов обучающихся.</w:t>
      </w:r>
    </w:p>
    <w:p w:rsidR="00E9371C" w:rsidRDefault="00E9371C" w:rsidP="00B95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FEC" w:rsidRPr="00A261EB" w:rsidRDefault="00E675AB" w:rsidP="00B95C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EB">
        <w:rPr>
          <w:rFonts w:ascii="Times New Roman" w:hAnsi="Times New Roman" w:cs="Times New Roman"/>
          <w:b/>
          <w:sz w:val="24"/>
          <w:szCs w:val="24"/>
        </w:rPr>
        <w:t>Регламент работы</w:t>
      </w:r>
    </w:p>
    <w:p w:rsidR="00E31E0E" w:rsidRPr="00A261EB" w:rsidRDefault="00E31E0E" w:rsidP="00B95C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1021"/>
        <w:gridCol w:w="2829"/>
      </w:tblGrid>
      <w:tr w:rsidR="009D2701" w:rsidRPr="00A261EB" w:rsidTr="0057468A">
        <w:tc>
          <w:tcPr>
            <w:tcW w:w="709" w:type="dxa"/>
            <w:shd w:val="clear" w:color="auto" w:fill="auto"/>
          </w:tcPr>
          <w:p w:rsidR="009D2701" w:rsidRPr="00A261EB" w:rsidRDefault="009D2701" w:rsidP="009B7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D2701" w:rsidRPr="00A261EB" w:rsidRDefault="00296FEC" w:rsidP="009B7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E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1021" w:type="dxa"/>
            <w:shd w:val="clear" w:color="auto" w:fill="auto"/>
          </w:tcPr>
          <w:p w:rsidR="009D2701" w:rsidRPr="00A261EB" w:rsidRDefault="009D2701" w:rsidP="009B7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29" w:type="dxa"/>
            <w:shd w:val="clear" w:color="auto" w:fill="auto"/>
          </w:tcPr>
          <w:p w:rsidR="009D2701" w:rsidRPr="00A261EB" w:rsidRDefault="00296FEC" w:rsidP="009B7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1EB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</w:tr>
      <w:tr w:rsidR="009D2701" w:rsidRPr="00A261EB" w:rsidTr="0057468A">
        <w:tc>
          <w:tcPr>
            <w:tcW w:w="709" w:type="dxa"/>
            <w:shd w:val="clear" w:color="auto" w:fill="auto"/>
          </w:tcPr>
          <w:p w:rsidR="003A37AB" w:rsidRPr="00667DD0" w:rsidRDefault="009D2701" w:rsidP="009B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5B3" w:rsidRPr="00667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701" w:rsidRPr="00667DD0" w:rsidRDefault="009D2701" w:rsidP="009B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D2701" w:rsidRPr="00667DD0" w:rsidRDefault="00D36F9F" w:rsidP="009B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оценивания образовательных результатов обучающихся: проблемы и пути их решения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D2701" w:rsidRPr="00667DD0" w:rsidRDefault="00BF6CAA" w:rsidP="009B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48A9" w:rsidRPr="00667D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815A6" w:rsidRPr="00667DD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C8B" w:rsidRPr="00667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A41" w:rsidRPr="00667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9" w:type="dxa"/>
            <w:shd w:val="clear" w:color="auto" w:fill="auto"/>
          </w:tcPr>
          <w:p w:rsidR="002547AB" w:rsidRPr="00667DD0" w:rsidRDefault="00C26E2A" w:rsidP="009B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>Токмянина С.В.</w:t>
            </w:r>
            <w:r w:rsidR="00B53835"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>, зав. кафедрой общественно-научных дисциплин ГАОУ ДПО СО «ИРО», к</w:t>
            </w:r>
            <w:r w:rsidR="009B75B3"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>.и.н.</w:t>
            </w:r>
          </w:p>
        </w:tc>
      </w:tr>
      <w:tr w:rsidR="0057468A" w:rsidRPr="00A261EB" w:rsidTr="00BF1C09">
        <w:trPr>
          <w:trHeight w:val="1467"/>
        </w:trPr>
        <w:tc>
          <w:tcPr>
            <w:tcW w:w="709" w:type="dxa"/>
            <w:shd w:val="clear" w:color="auto" w:fill="auto"/>
          </w:tcPr>
          <w:p w:rsidR="0057468A" w:rsidRPr="00667DD0" w:rsidRDefault="0057468A" w:rsidP="009B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57468A" w:rsidRPr="00667DD0" w:rsidRDefault="0057468A" w:rsidP="00D711EE">
            <w:pPr>
              <w:shd w:val="clear" w:color="auto" w:fill="FFFFFF"/>
              <w:spacing w:line="233" w:lineRule="atLeast"/>
              <w:rPr>
                <w:rFonts w:ascii="Times New Roman" w:hAnsi="Times New Roman" w:cs="Times New Roman"/>
                <w:sz w:val="24"/>
              </w:rPr>
            </w:pPr>
            <w:r w:rsidRPr="00667DD0">
              <w:rPr>
                <w:rFonts w:ascii="Times New Roman" w:hAnsi="Times New Roman" w:cs="Times New Roman"/>
                <w:sz w:val="24"/>
              </w:rPr>
              <w:t>Критериальное  оценивание как основной принцип повышения объективности оценивания образовательных результатов обучающихся в образовательной организации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7468A" w:rsidRPr="00667DD0" w:rsidRDefault="003F7BE1" w:rsidP="009B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2829" w:type="dxa"/>
            <w:shd w:val="clear" w:color="auto" w:fill="auto"/>
          </w:tcPr>
          <w:p w:rsidR="0057468A" w:rsidRPr="00667DD0" w:rsidRDefault="0057468A" w:rsidP="00BF1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Белогузова Т.В., </w:t>
            </w:r>
            <w:r w:rsidR="007D4919"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Слободо-Туринского МОУО</w:t>
            </w:r>
            <w:bookmarkStart w:id="0" w:name="_GoBack"/>
            <w:bookmarkEnd w:id="0"/>
          </w:p>
        </w:tc>
      </w:tr>
      <w:tr w:rsidR="003F7BE1" w:rsidRPr="00A261EB" w:rsidTr="00BF1C09">
        <w:tc>
          <w:tcPr>
            <w:tcW w:w="709" w:type="dxa"/>
            <w:shd w:val="clear" w:color="auto" w:fill="auto"/>
          </w:tcPr>
          <w:p w:rsidR="003F7BE1" w:rsidRPr="00667DD0" w:rsidRDefault="003F7BE1" w:rsidP="009B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F7BE1" w:rsidRPr="00667DD0" w:rsidRDefault="003F7BE1" w:rsidP="00BF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7DD0">
              <w:rPr>
                <w:rFonts w:ascii="Times New Roman" w:hAnsi="Times New Roman" w:cs="Times New Roman"/>
                <w:sz w:val="24"/>
                <w:szCs w:val="28"/>
              </w:rPr>
              <w:t>Механизмы обеспечения объективности региональных и федеральных оценочных процедур в МАОУ «Краснослободская СОШ»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F7BE1" w:rsidRPr="00667DD0" w:rsidRDefault="003F7BE1" w:rsidP="003F7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2829" w:type="dxa"/>
            <w:shd w:val="clear" w:color="auto" w:fill="auto"/>
          </w:tcPr>
          <w:p w:rsidR="003F7BE1" w:rsidRPr="00667DD0" w:rsidRDefault="003F7BE1" w:rsidP="00E9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О. С.</w:t>
            </w:r>
            <w:r w:rsidR="00BF1C09"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F1C09" w:rsidRPr="00667DD0" w:rsidRDefault="00BF1C09" w:rsidP="00E9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3F7BE1" w:rsidRPr="00A261EB" w:rsidTr="0057468A">
        <w:tc>
          <w:tcPr>
            <w:tcW w:w="709" w:type="dxa"/>
            <w:shd w:val="clear" w:color="auto" w:fill="auto"/>
          </w:tcPr>
          <w:p w:rsidR="003F7BE1" w:rsidRPr="00667DD0" w:rsidRDefault="003F7BE1" w:rsidP="009B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3F7BE1" w:rsidRPr="00667DD0" w:rsidRDefault="003F7BE1" w:rsidP="0083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Методы и средства формирования и оценивания функциональной грамотности школьников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F7BE1" w:rsidRPr="00667DD0" w:rsidRDefault="00BF1C09" w:rsidP="00BF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14.10-14.25</w:t>
            </w:r>
          </w:p>
        </w:tc>
        <w:tc>
          <w:tcPr>
            <w:tcW w:w="2829" w:type="dxa"/>
            <w:shd w:val="clear" w:color="auto" w:fill="auto"/>
          </w:tcPr>
          <w:p w:rsidR="003F7BE1" w:rsidRPr="00667DD0" w:rsidRDefault="003F7BE1" w:rsidP="0083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Склокина С. В., </w:t>
            </w:r>
          </w:p>
          <w:p w:rsidR="003F7BE1" w:rsidRPr="00667DD0" w:rsidRDefault="003F7BE1" w:rsidP="0083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Куклина Е. В.</w:t>
            </w:r>
          </w:p>
        </w:tc>
      </w:tr>
      <w:tr w:rsidR="003F7BE1" w:rsidRPr="00A261EB" w:rsidTr="0057468A">
        <w:tc>
          <w:tcPr>
            <w:tcW w:w="709" w:type="dxa"/>
            <w:shd w:val="clear" w:color="auto" w:fill="auto"/>
          </w:tcPr>
          <w:p w:rsidR="003F7BE1" w:rsidRPr="00667DD0" w:rsidRDefault="003F7BE1" w:rsidP="009B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3F7BE1" w:rsidRPr="00667DD0" w:rsidRDefault="003F7BE1" w:rsidP="0083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Приемы формирующего оценивания на уроках русского языка и литературы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F7BE1" w:rsidRPr="00667DD0" w:rsidRDefault="00BF1C09" w:rsidP="00BF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3F7BE1" w:rsidRPr="00667DD0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7BE1" w:rsidRPr="00667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7BE1" w:rsidRPr="00667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9" w:type="dxa"/>
            <w:shd w:val="clear" w:color="auto" w:fill="auto"/>
          </w:tcPr>
          <w:p w:rsidR="003F7BE1" w:rsidRPr="00667DD0" w:rsidRDefault="003F7BE1" w:rsidP="0083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Ударцева Н. В.</w:t>
            </w:r>
          </w:p>
          <w:p w:rsidR="003F7BE1" w:rsidRPr="00667DD0" w:rsidRDefault="003F7BE1" w:rsidP="0083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>Хабсуриева И. Ф.</w:t>
            </w:r>
          </w:p>
        </w:tc>
      </w:tr>
      <w:tr w:rsidR="003F7BE1" w:rsidRPr="00A261EB" w:rsidTr="0057468A">
        <w:tc>
          <w:tcPr>
            <w:tcW w:w="709" w:type="dxa"/>
            <w:shd w:val="clear" w:color="auto" w:fill="auto"/>
          </w:tcPr>
          <w:p w:rsidR="003F7BE1" w:rsidRPr="00667DD0" w:rsidRDefault="003F7BE1" w:rsidP="009B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3F7BE1" w:rsidRPr="00667DD0" w:rsidRDefault="003F7BE1" w:rsidP="0083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Формирующее оценивание образовательных результатов учащихся начальной школы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F7BE1" w:rsidRPr="00667DD0" w:rsidRDefault="003F7BE1" w:rsidP="00BF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C09" w:rsidRPr="00667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1C09" w:rsidRPr="00667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F1C09" w:rsidRPr="00667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1C09" w:rsidRPr="00667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shd w:val="clear" w:color="auto" w:fill="auto"/>
          </w:tcPr>
          <w:p w:rsidR="003F7BE1" w:rsidRPr="00667DD0" w:rsidRDefault="006C4C91" w:rsidP="0083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Потанина О. С.</w:t>
            </w:r>
          </w:p>
          <w:p w:rsidR="003F7BE1" w:rsidRPr="00667DD0" w:rsidRDefault="003F7BE1" w:rsidP="0083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 А. В.</w:t>
            </w:r>
          </w:p>
        </w:tc>
      </w:tr>
      <w:tr w:rsidR="003F7BE1" w:rsidRPr="00A261EB" w:rsidTr="0057468A">
        <w:tc>
          <w:tcPr>
            <w:tcW w:w="709" w:type="dxa"/>
            <w:shd w:val="clear" w:color="auto" w:fill="auto"/>
          </w:tcPr>
          <w:p w:rsidR="003F7BE1" w:rsidRPr="00667DD0" w:rsidRDefault="003F7BE1" w:rsidP="009B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3F7BE1" w:rsidRPr="00667DD0" w:rsidRDefault="003F7BE1" w:rsidP="00837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Особенности критериального оценивания на уроках математики с использованием ДОТ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F7BE1" w:rsidRPr="00667DD0" w:rsidRDefault="003F7BE1" w:rsidP="00BF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C09" w:rsidRPr="00667D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1C09" w:rsidRPr="00667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5-15.</w:t>
            </w:r>
            <w:r w:rsidR="00BF1C09" w:rsidRPr="00667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9" w:type="dxa"/>
            <w:shd w:val="clear" w:color="auto" w:fill="auto"/>
          </w:tcPr>
          <w:p w:rsidR="003F7BE1" w:rsidRPr="00667DD0" w:rsidRDefault="003F7BE1" w:rsidP="0083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 О. В.</w:t>
            </w:r>
          </w:p>
        </w:tc>
      </w:tr>
      <w:tr w:rsidR="003F7BE1" w:rsidRPr="00A261EB" w:rsidTr="0057468A">
        <w:tc>
          <w:tcPr>
            <w:tcW w:w="709" w:type="dxa"/>
            <w:shd w:val="clear" w:color="auto" w:fill="auto"/>
          </w:tcPr>
          <w:p w:rsidR="003F7BE1" w:rsidRPr="00667DD0" w:rsidRDefault="003F7BE1" w:rsidP="009B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3F7BE1" w:rsidRPr="00667DD0" w:rsidRDefault="003F7BE1" w:rsidP="00BF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самооценки </w:t>
            </w:r>
            <w:r w:rsidRPr="0066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обучающихся на уроках </w:t>
            </w:r>
            <w:r w:rsidR="00BF1C09" w:rsidRPr="0066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F7BE1" w:rsidRPr="00667DD0" w:rsidRDefault="003F7BE1" w:rsidP="00BF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BF1C09" w:rsidRPr="00667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66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BF1C09" w:rsidRPr="00667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shd w:val="clear" w:color="auto" w:fill="auto"/>
          </w:tcPr>
          <w:p w:rsidR="003F7BE1" w:rsidRPr="00667DD0" w:rsidRDefault="00BF1C09" w:rsidP="00BF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Соколова Н.</w:t>
            </w:r>
            <w:r w:rsidR="003F7BE1"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  <w:p w:rsidR="00BF1C09" w:rsidRPr="00667DD0" w:rsidRDefault="00BF1C09" w:rsidP="00BF1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Ведунова С. С.</w:t>
            </w:r>
          </w:p>
        </w:tc>
      </w:tr>
      <w:tr w:rsidR="00BF1C09" w:rsidRPr="00A261EB" w:rsidTr="0057468A">
        <w:tc>
          <w:tcPr>
            <w:tcW w:w="709" w:type="dxa"/>
            <w:shd w:val="clear" w:color="auto" w:fill="auto"/>
          </w:tcPr>
          <w:p w:rsidR="00BF1C09" w:rsidRPr="00667DD0" w:rsidRDefault="00BF1C09" w:rsidP="009B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8" w:type="dxa"/>
            <w:shd w:val="clear" w:color="auto" w:fill="auto"/>
          </w:tcPr>
          <w:p w:rsidR="00BF1C09" w:rsidRPr="00667DD0" w:rsidRDefault="00BF1C09" w:rsidP="00E97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 в рамках новой модели концепции преподавания учебного предмета «Технология»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1C09" w:rsidRPr="00667DD0" w:rsidRDefault="00BF1C09" w:rsidP="00BF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15.25-15.35</w:t>
            </w:r>
          </w:p>
        </w:tc>
        <w:tc>
          <w:tcPr>
            <w:tcW w:w="2829" w:type="dxa"/>
            <w:shd w:val="clear" w:color="auto" w:fill="auto"/>
          </w:tcPr>
          <w:p w:rsidR="00BF1C09" w:rsidRPr="00667DD0" w:rsidRDefault="00BF1C09" w:rsidP="001B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Карасева С. Р.</w:t>
            </w:r>
          </w:p>
        </w:tc>
      </w:tr>
      <w:tr w:rsidR="00BF1C09" w:rsidRPr="00A261EB" w:rsidTr="0057468A">
        <w:tc>
          <w:tcPr>
            <w:tcW w:w="709" w:type="dxa"/>
            <w:shd w:val="clear" w:color="auto" w:fill="auto"/>
          </w:tcPr>
          <w:p w:rsidR="00BF1C09" w:rsidRPr="00667DD0" w:rsidRDefault="00BF1C09" w:rsidP="009B7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BF1C09" w:rsidRPr="00667DD0" w:rsidRDefault="00BF1C09" w:rsidP="00BF1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Формирующее оценивание навыков 4К обучающихся по доп.  образ. программам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F1C09" w:rsidRPr="00667DD0" w:rsidRDefault="00BF1C09" w:rsidP="00F34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</w:p>
        </w:tc>
        <w:tc>
          <w:tcPr>
            <w:tcW w:w="2829" w:type="dxa"/>
            <w:shd w:val="clear" w:color="auto" w:fill="auto"/>
          </w:tcPr>
          <w:p w:rsidR="00BF1C09" w:rsidRPr="00667DD0" w:rsidRDefault="00BF1C09" w:rsidP="00F3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>Рябкова О. И.</w:t>
            </w:r>
          </w:p>
          <w:p w:rsidR="00BF1C09" w:rsidRPr="00667DD0" w:rsidRDefault="00BF1C09" w:rsidP="00F34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DD0">
              <w:rPr>
                <w:rFonts w:ascii="Times New Roman" w:eastAsia="Times New Roman" w:hAnsi="Times New Roman" w:cs="Times New Roman"/>
                <w:sz w:val="24"/>
                <w:szCs w:val="24"/>
              </w:rPr>
              <w:t>Зырянова Е. А.</w:t>
            </w:r>
          </w:p>
        </w:tc>
      </w:tr>
    </w:tbl>
    <w:p w:rsidR="009D2701" w:rsidRPr="00A261EB" w:rsidRDefault="009D2701" w:rsidP="00B9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D2701" w:rsidRPr="00A261EB" w:rsidSect="003F7BE1">
      <w:footerReference w:type="default" r:id="rId7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61" w:rsidRDefault="009D6961" w:rsidP="002E1B8A">
      <w:pPr>
        <w:spacing w:after="0" w:line="240" w:lineRule="auto"/>
      </w:pPr>
      <w:r>
        <w:separator/>
      </w:r>
    </w:p>
  </w:endnote>
  <w:endnote w:type="continuationSeparator" w:id="0">
    <w:p w:rsidR="009D6961" w:rsidRDefault="009D6961" w:rsidP="002E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15922"/>
    </w:sdtPr>
    <w:sdtContent>
      <w:p w:rsidR="00C26E2A" w:rsidRDefault="00665135">
        <w:pPr>
          <w:pStyle w:val="a7"/>
          <w:jc w:val="right"/>
        </w:pPr>
        <w:r w:rsidRPr="002E1B8A">
          <w:rPr>
            <w:rFonts w:ascii="Times New Roman" w:hAnsi="Times New Roman" w:cs="Times New Roman"/>
          </w:rPr>
          <w:fldChar w:fldCharType="begin"/>
        </w:r>
        <w:r w:rsidR="00C26E2A" w:rsidRPr="002E1B8A">
          <w:rPr>
            <w:rFonts w:ascii="Times New Roman" w:hAnsi="Times New Roman" w:cs="Times New Roman"/>
          </w:rPr>
          <w:instrText xml:space="preserve"> PAGE   \* MERGEFORMAT </w:instrText>
        </w:r>
        <w:r w:rsidRPr="002E1B8A">
          <w:rPr>
            <w:rFonts w:ascii="Times New Roman" w:hAnsi="Times New Roman" w:cs="Times New Roman"/>
          </w:rPr>
          <w:fldChar w:fldCharType="separate"/>
        </w:r>
        <w:r w:rsidR="00667DD0">
          <w:rPr>
            <w:rFonts w:ascii="Times New Roman" w:hAnsi="Times New Roman" w:cs="Times New Roman"/>
          </w:rPr>
          <w:t>1</w:t>
        </w:r>
        <w:r w:rsidRPr="002E1B8A">
          <w:rPr>
            <w:rFonts w:ascii="Times New Roman" w:hAnsi="Times New Roman" w:cs="Times New Roman"/>
          </w:rPr>
          <w:fldChar w:fldCharType="end"/>
        </w:r>
      </w:p>
    </w:sdtContent>
  </w:sdt>
  <w:p w:rsidR="00C26E2A" w:rsidRDefault="00C26E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61" w:rsidRDefault="009D6961" w:rsidP="002E1B8A">
      <w:pPr>
        <w:spacing w:after="0" w:line="240" w:lineRule="auto"/>
      </w:pPr>
      <w:r>
        <w:separator/>
      </w:r>
    </w:p>
  </w:footnote>
  <w:footnote w:type="continuationSeparator" w:id="0">
    <w:p w:rsidR="009D6961" w:rsidRDefault="009D6961" w:rsidP="002E1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62D"/>
    <w:multiLevelType w:val="hybridMultilevel"/>
    <w:tmpl w:val="D03AF664"/>
    <w:lvl w:ilvl="0" w:tplc="EA820A5C">
      <w:start w:val="1"/>
      <w:numFmt w:val="decimal"/>
      <w:lvlText w:val="%1."/>
      <w:lvlJc w:val="left"/>
      <w:pPr>
        <w:ind w:left="1627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D7AE2"/>
    <w:multiLevelType w:val="hybridMultilevel"/>
    <w:tmpl w:val="9C46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7C05"/>
    <w:multiLevelType w:val="hybridMultilevel"/>
    <w:tmpl w:val="5F98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C79CA"/>
    <w:multiLevelType w:val="hybridMultilevel"/>
    <w:tmpl w:val="A27CEE96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1F38"/>
    <w:multiLevelType w:val="hybridMultilevel"/>
    <w:tmpl w:val="D2DAA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82650"/>
    <w:multiLevelType w:val="hybridMultilevel"/>
    <w:tmpl w:val="85360882"/>
    <w:lvl w:ilvl="0" w:tplc="3DE4B092">
      <w:start w:val="1"/>
      <w:numFmt w:val="decimal"/>
      <w:lvlText w:val="%1."/>
      <w:lvlJc w:val="left"/>
      <w:pPr>
        <w:ind w:left="1452" w:hanging="885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0460EB"/>
    <w:multiLevelType w:val="hybridMultilevel"/>
    <w:tmpl w:val="EA58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151B2"/>
    <w:multiLevelType w:val="hybridMultilevel"/>
    <w:tmpl w:val="1C5A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1B7"/>
    <w:rsid w:val="00004360"/>
    <w:rsid w:val="00004E43"/>
    <w:rsid w:val="000052F3"/>
    <w:rsid w:val="000118EA"/>
    <w:rsid w:val="00011A53"/>
    <w:rsid w:val="00020326"/>
    <w:rsid w:val="00022CC5"/>
    <w:rsid w:val="000360E0"/>
    <w:rsid w:val="00040E15"/>
    <w:rsid w:val="00045385"/>
    <w:rsid w:val="00046707"/>
    <w:rsid w:val="00060671"/>
    <w:rsid w:val="00080207"/>
    <w:rsid w:val="00092F73"/>
    <w:rsid w:val="000A270A"/>
    <w:rsid w:val="000A48A9"/>
    <w:rsid w:val="000A55E6"/>
    <w:rsid w:val="000B2DA4"/>
    <w:rsid w:val="000D6E1D"/>
    <w:rsid w:val="000E01BA"/>
    <w:rsid w:val="000E118A"/>
    <w:rsid w:val="000F1963"/>
    <w:rsid w:val="001068CB"/>
    <w:rsid w:val="001119F8"/>
    <w:rsid w:val="001121B3"/>
    <w:rsid w:val="0013135A"/>
    <w:rsid w:val="00132BA8"/>
    <w:rsid w:val="00135EF0"/>
    <w:rsid w:val="00150BEF"/>
    <w:rsid w:val="00152300"/>
    <w:rsid w:val="00154522"/>
    <w:rsid w:val="00162D8D"/>
    <w:rsid w:val="00163A97"/>
    <w:rsid w:val="001676C6"/>
    <w:rsid w:val="001677EE"/>
    <w:rsid w:val="001701D2"/>
    <w:rsid w:val="00180A41"/>
    <w:rsid w:val="001966A6"/>
    <w:rsid w:val="001A160D"/>
    <w:rsid w:val="001C004A"/>
    <w:rsid w:val="001D50D1"/>
    <w:rsid w:val="001E06A5"/>
    <w:rsid w:val="001E1FF9"/>
    <w:rsid w:val="001E2A8B"/>
    <w:rsid w:val="001E34F2"/>
    <w:rsid w:val="001E7114"/>
    <w:rsid w:val="001F1E15"/>
    <w:rsid w:val="0021089E"/>
    <w:rsid w:val="00221010"/>
    <w:rsid w:val="00234528"/>
    <w:rsid w:val="00234FBE"/>
    <w:rsid w:val="002547AB"/>
    <w:rsid w:val="00264722"/>
    <w:rsid w:val="00272D70"/>
    <w:rsid w:val="00281DA7"/>
    <w:rsid w:val="00284758"/>
    <w:rsid w:val="00296FEC"/>
    <w:rsid w:val="002A363E"/>
    <w:rsid w:val="002A6AD3"/>
    <w:rsid w:val="002A6E21"/>
    <w:rsid w:val="002A7432"/>
    <w:rsid w:val="002B3733"/>
    <w:rsid w:val="002C3C16"/>
    <w:rsid w:val="002C520D"/>
    <w:rsid w:val="002D26ED"/>
    <w:rsid w:val="002E1B8A"/>
    <w:rsid w:val="002F1ED7"/>
    <w:rsid w:val="0030169B"/>
    <w:rsid w:val="00303441"/>
    <w:rsid w:val="00303BFA"/>
    <w:rsid w:val="00311288"/>
    <w:rsid w:val="003112DD"/>
    <w:rsid w:val="00316F95"/>
    <w:rsid w:val="00317326"/>
    <w:rsid w:val="00321862"/>
    <w:rsid w:val="003218F2"/>
    <w:rsid w:val="00324187"/>
    <w:rsid w:val="0032639E"/>
    <w:rsid w:val="003339D1"/>
    <w:rsid w:val="00336FBA"/>
    <w:rsid w:val="00340141"/>
    <w:rsid w:val="003420C9"/>
    <w:rsid w:val="003529D4"/>
    <w:rsid w:val="0036564A"/>
    <w:rsid w:val="00366CDB"/>
    <w:rsid w:val="00380A12"/>
    <w:rsid w:val="003A00FF"/>
    <w:rsid w:val="003A32D6"/>
    <w:rsid w:val="003A37AB"/>
    <w:rsid w:val="003B00B9"/>
    <w:rsid w:val="003B6DB6"/>
    <w:rsid w:val="003C20C6"/>
    <w:rsid w:val="003D151D"/>
    <w:rsid w:val="003D2BB7"/>
    <w:rsid w:val="003E01D8"/>
    <w:rsid w:val="003E0FCE"/>
    <w:rsid w:val="003E3552"/>
    <w:rsid w:val="003E5D9D"/>
    <w:rsid w:val="003F7BE1"/>
    <w:rsid w:val="00401F88"/>
    <w:rsid w:val="00404B23"/>
    <w:rsid w:val="00412450"/>
    <w:rsid w:val="00414987"/>
    <w:rsid w:val="00433C6B"/>
    <w:rsid w:val="00435565"/>
    <w:rsid w:val="00436391"/>
    <w:rsid w:val="0045791E"/>
    <w:rsid w:val="00460583"/>
    <w:rsid w:val="0047785A"/>
    <w:rsid w:val="004C49A4"/>
    <w:rsid w:val="004D3652"/>
    <w:rsid w:val="0050283E"/>
    <w:rsid w:val="005040B2"/>
    <w:rsid w:val="00525570"/>
    <w:rsid w:val="00525C4A"/>
    <w:rsid w:val="00535398"/>
    <w:rsid w:val="005540A9"/>
    <w:rsid w:val="005710EC"/>
    <w:rsid w:val="0057468A"/>
    <w:rsid w:val="005848C5"/>
    <w:rsid w:val="00586D43"/>
    <w:rsid w:val="005900DA"/>
    <w:rsid w:val="005C63FB"/>
    <w:rsid w:val="005C6A91"/>
    <w:rsid w:val="005C734F"/>
    <w:rsid w:val="005D229D"/>
    <w:rsid w:val="005E0874"/>
    <w:rsid w:val="005E18C5"/>
    <w:rsid w:val="005E29CA"/>
    <w:rsid w:val="005E3E94"/>
    <w:rsid w:val="005F3941"/>
    <w:rsid w:val="00604383"/>
    <w:rsid w:val="00604CA9"/>
    <w:rsid w:val="006075B9"/>
    <w:rsid w:val="00611BA2"/>
    <w:rsid w:val="00617B7D"/>
    <w:rsid w:val="00620D14"/>
    <w:rsid w:val="006232CC"/>
    <w:rsid w:val="0063023A"/>
    <w:rsid w:val="0063171E"/>
    <w:rsid w:val="00632A01"/>
    <w:rsid w:val="00632B3B"/>
    <w:rsid w:val="00640BD3"/>
    <w:rsid w:val="00643331"/>
    <w:rsid w:val="00656295"/>
    <w:rsid w:val="00656DD3"/>
    <w:rsid w:val="006571F2"/>
    <w:rsid w:val="00657996"/>
    <w:rsid w:val="00665135"/>
    <w:rsid w:val="00667DD0"/>
    <w:rsid w:val="00685E2C"/>
    <w:rsid w:val="00693A52"/>
    <w:rsid w:val="00697233"/>
    <w:rsid w:val="006A1E72"/>
    <w:rsid w:val="006B1E93"/>
    <w:rsid w:val="006C4C91"/>
    <w:rsid w:val="006D39CA"/>
    <w:rsid w:val="006F278F"/>
    <w:rsid w:val="006F62AE"/>
    <w:rsid w:val="00702457"/>
    <w:rsid w:val="007130B4"/>
    <w:rsid w:val="007237C8"/>
    <w:rsid w:val="00733F49"/>
    <w:rsid w:val="00743DFF"/>
    <w:rsid w:val="0075462D"/>
    <w:rsid w:val="00767A6B"/>
    <w:rsid w:val="00770E54"/>
    <w:rsid w:val="007771A5"/>
    <w:rsid w:val="00777AED"/>
    <w:rsid w:val="0078180B"/>
    <w:rsid w:val="007825E4"/>
    <w:rsid w:val="0078267B"/>
    <w:rsid w:val="007916B0"/>
    <w:rsid w:val="007976DD"/>
    <w:rsid w:val="007A243D"/>
    <w:rsid w:val="007B1A27"/>
    <w:rsid w:val="007B7BA0"/>
    <w:rsid w:val="007C6602"/>
    <w:rsid w:val="007D2870"/>
    <w:rsid w:val="007D4919"/>
    <w:rsid w:val="007D4FE3"/>
    <w:rsid w:val="007F0754"/>
    <w:rsid w:val="00803983"/>
    <w:rsid w:val="008158F7"/>
    <w:rsid w:val="00815A26"/>
    <w:rsid w:val="00823B46"/>
    <w:rsid w:val="00825E0B"/>
    <w:rsid w:val="008354B0"/>
    <w:rsid w:val="0083681C"/>
    <w:rsid w:val="0084673A"/>
    <w:rsid w:val="0085247E"/>
    <w:rsid w:val="00853C26"/>
    <w:rsid w:val="008704E1"/>
    <w:rsid w:val="008815A6"/>
    <w:rsid w:val="0089454C"/>
    <w:rsid w:val="00894A8A"/>
    <w:rsid w:val="00897079"/>
    <w:rsid w:val="008A3902"/>
    <w:rsid w:val="008A5382"/>
    <w:rsid w:val="008B4855"/>
    <w:rsid w:val="008C0DE5"/>
    <w:rsid w:val="008C6B63"/>
    <w:rsid w:val="008D182E"/>
    <w:rsid w:val="008D2F4E"/>
    <w:rsid w:val="008E33B8"/>
    <w:rsid w:val="008E3E8D"/>
    <w:rsid w:val="008F1CF2"/>
    <w:rsid w:val="00901D8D"/>
    <w:rsid w:val="00910799"/>
    <w:rsid w:val="00913598"/>
    <w:rsid w:val="0091798F"/>
    <w:rsid w:val="009271FC"/>
    <w:rsid w:val="00932EEE"/>
    <w:rsid w:val="009513A3"/>
    <w:rsid w:val="00962ACD"/>
    <w:rsid w:val="00964E7C"/>
    <w:rsid w:val="00971E51"/>
    <w:rsid w:val="0097631F"/>
    <w:rsid w:val="009844DB"/>
    <w:rsid w:val="009912BB"/>
    <w:rsid w:val="00992FBC"/>
    <w:rsid w:val="0099394D"/>
    <w:rsid w:val="009A79BF"/>
    <w:rsid w:val="009B75B3"/>
    <w:rsid w:val="009C278D"/>
    <w:rsid w:val="009C5EF8"/>
    <w:rsid w:val="009D2701"/>
    <w:rsid w:val="009D6961"/>
    <w:rsid w:val="009F1400"/>
    <w:rsid w:val="009F222D"/>
    <w:rsid w:val="009F30A1"/>
    <w:rsid w:val="00A03B71"/>
    <w:rsid w:val="00A1195E"/>
    <w:rsid w:val="00A134EA"/>
    <w:rsid w:val="00A22853"/>
    <w:rsid w:val="00A23FB2"/>
    <w:rsid w:val="00A261EB"/>
    <w:rsid w:val="00A457C1"/>
    <w:rsid w:val="00A53DE3"/>
    <w:rsid w:val="00A54799"/>
    <w:rsid w:val="00A64BA9"/>
    <w:rsid w:val="00A71CFE"/>
    <w:rsid w:val="00A74B8C"/>
    <w:rsid w:val="00AA3248"/>
    <w:rsid w:val="00AA3D73"/>
    <w:rsid w:val="00AA7743"/>
    <w:rsid w:val="00AB108C"/>
    <w:rsid w:val="00AE222C"/>
    <w:rsid w:val="00AE4382"/>
    <w:rsid w:val="00AE5704"/>
    <w:rsid w:val="00AF5EEB"/>
    <w:rsid w:val="00AF6A8F"/>
    <w:rsid w:val="00AF71DB"/>
    <w:rsid w:val="00AF7F07"/>
    <w:rsid w:val="00B01ED0"/>
    <w:rsid w:val="00B02761"/>
    <w:rsid w:val="00B061A9"/>
    <w:rsid w:val="00B121A9"/>
    <w:rsid w:val="00B17D90"/>
    <w:rsid w:val="00B378C8"/>
    <w:rsid w:val="00B47DC6"/>
    <w:rsid w:val="00B53835"/>
    <w:rsid w:val="00B53D27"/>
    <w:rsid w:val="00B57C8B"/>
    <w:rsid w:val="00B67AD8"/>
    <w:rsid w:val="00B80CFE"/>
    <w:rsid w:val="00B876D2"/>
    <w:rsid w:val="00B95C9E"/>
    <w:rsid w:val="00BA6CDE"/>
    <w:rsid w:val="00BB02DE"/>
    <w:rsid w:val="00BB74C7"/>
    <w:rsid w:val="00BC4967"/>
    <w:rsid w:val="00BC5CB5"/>
    <w:rsid w:val="00BC7884"/>
    <w:rsid w:val="00BD6949"/>
    <w:rsid w:val="00BF1C09"/>
    <w:rsid w:val="00BF6024"/>
    <w:rsid w:val="00BF6CAA"/>
    <w:rsid w:val="00C13F5B"/>
    <w:rsid w:val="00C172AF"/>
    <w:rsid w:val="00C20016"/>
    <w:rsid w:val="00C22334"/>
    <w:rsid w:val="00C26E2A"/>
    <w:rsid w:val="00C413E1"/>
    <w:rsid w:val="00C454AF"/>
    <w:rsid w:val="00C476B8"/>
    <w:rsid w:val="00C526B6"/>
    <w:rsid w:val="00C527F4"/>
    <w:rsid w:val="00C60BBC"/>
    <w:rsid w:val="00C61C50"/>
    <w:rsid w:val="00C651B7"/>
    <w:rsid w:val="00C66130"/>
    <w:rsid w:val="00C675F5"/>
    <w:rsid w:val="00C71A50"/>
    <w:rsid w:val="00C94056"/>
    <w:rsid w:val="00C96D0F"/>
    <w:rsid w:val="00CA05A5"/>
    <w:rsid w:val="00CA06F4"/>
    <w:rsid w:val="00CA51F1"/>
    <w:rsid w:val="00CB6865"/>
    <w:rsid w:val="00CD06DF"/>
    <w:rsid w:val="00CD1510"/>
    <w:rsid w:val="00CD7D76"/>
    <w:rsid w:val="00CE75C2"/>
    <w:rsid w:val="00CF252E"/>
    <w:rsid w:val="00CF7275"/>
    <w:rsid w:val="00CF78C0"/>
    <w:rsid w:val="00D028E7"/>
    <w:rsid w:val="00D06154"/>
    <w:rsid w:val="00D0679E"/>
    <w:rsid w:val="00D11A74"/>
    <w:rsid w:val="00D17D55"/>
    <w:rsid w:val="00D31D6C"/>
    <w:rsid w:val="00D36F9F"/>
    <w:rsid w:val="00D433DB"/>
    <w:rsid w:val="00D44007"/>
    <w:rsid w:val="00D518E8"/>
    <w:rsid w:val="00D6591B"/>
    <w:rsid w:val="00D729FC"/>
    <w:rsid w:val="00D72CDC"/>
    <w:rsid w:val="00D73EC3"/>
    <w:rsid w:val="00D864DF"/>
    <w:rsid w:val="00D8704D"/>
    <w:rsid w:val="00D90EA7"/>
    <w:rsid w:val="00D914DF"/>
    <w:rsid w:val="00DA290E"/>
    <w:rsid w:val="00DA45AB"/>
    <w:rsid w:val="00DA468A"/>
    <w:rsid w:val="00DB2FDF"/>
    <w:rsid w:val="00DB540D"/>
    <w:rsid w:val="00DC301B"/>
    <w:rsid w:val="00DD55A7"/>
    <w:rsid w:val="00DE552E"/>
    <w:rsid w:val="00DF0AAD"/>
    <w:rsid w:val="00DF289A"/>
    <w:rsid w:val="00DF33D5"/>
    <w:rsid w:val="00E01915"/>
    <w:rsid w:val="00E04079"/>
    <w:rsid w:val="00E10769"/>
    <w:rsid w:val="00E145EF"/>
    <w:rsid w:val="00E1634C"/>
    <w:rsid w:val="00E23494"/>
    <w:rsid w:val="00E272B1"/>
    <w:rsid w:val="00E31A19"/>
    <w:rsid w:val="00E31E0E"/>
    <w:rsid w:val="00E36750"/>
    <w:rsid w:val="00E41CEE"/>
    <w:rsid w:val="00E42F99"/>
    <w:rsid w:val="00E432FF"/>
    <w:rsid w:val="00E444FB"/>
    <w:rsid w:val="00E44C9B"/>
    <w:rsid w:val="00E51C2E"/>
    <w:rsid w:val="00E62ED8"/>
    <w:rsid w:val="00E66BBE"/>
    <w:rsid w:val="00E675AB"/>
    <w:rsid w:val="00E810A5"/>
    <w:rsid w:val="00E9081D"/>
    <w:rsid w:val="00E91687"/>
    <w:rsid w:val="00E9222D"/>
    <w:rsid w:val="00E92EF8"/>
    <w:rsid w:val="00E9371C"/>
    <w:rsid w:val="00EA282E"/>
    <w:rsid w:val="00EB0D00"/>
    <w:rsid w:val="00EB57BD"/>
    <w:rsid w:val="00EC0DAA"/>
    <w:rsid w:val="00EC17C3"/>
    <w:rsid w:val="00EC3669"/>
    <w:rsid w:val="00EC625D"/>
    <w:rsid w:val="00ED6F33"/>
    <w:rsid w:val="00EE219D"/>
    <w:rsid w:val="00EE74D2"/>
    <w:rsid w:val="00EF0277"/>
    <w:rsid w:val="00EF57DC"/>
    <w:rsid w:val="00F10772"/>
    <w:rsid w:val="00F11573"/>
    <w:rsid w:val="00F3645F"/>
    <w:rsid w:val="00F51C32"/>
    <w:rsid w:val="00F54921"/>
    <w:rsid w:val="00F566AE"/>
    <w:rsid w:val="00F677C4"/>
    <w:rsid w:val="00F71346"/>
    <w:rsid w:val="00F74DDB"/>
    <w:rsid w:val="00F850BE"/>
    <w:rsid w:val="00F87095"/>
    <w:rsid w:val="00F9558C"/>
    <w:rsid w:val="00F97ECE"/>
    <w:rsid w:val="00FA6314"/>
    <w:rsid w:val="00FB36E3"/>
    <w:rsid w:val="00FB7F48"/>
    <w:rsid w:val="00FC4E7D"/>
    <w:rsid w:val="00FE54C0"/>
    <w:rsid w:val="00FE6B57"/>
    <w:rsid w:val="00FF12BB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9E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278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1B8A"/>
    <w:rPr>
      <w:noProof/>
    </w:rPr>
  </w:style>
  <w:style w:type="paragraph" w:styleId="a7">
    <w:name w:val="footer"/>
    <w:basedOn w:val="a"/>
    <w:link w:val="a8"/>
    <w:uiPriority w:val="99"/>
    <w:unhideWhenUsed/>
    <w:rsid w:val="002E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B8A"/>
    <w:rPr>
      <w:noProof/>
    </w:rPr>
  </w:style>
  <w:style w:type="paragraph" w:styleId="a9">
    <w:name w:val="Balloon Text"/>
    <w:basedOn w:val="a"/>
    <w:link w:val="aa"/>
    <w:uiPriority w:val="99"/>
    <w:semiHidden/>
    <w:unhideWhenUsed/>
    <w:rsid w:val="00CF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275"/>
    <w:rPr>
      <w:rFonts w:ascii="Tahoma" w:hAnsi="Tahoma" w:cs="Tahoma"/>
      <w:noProof/>
      <w:sz w:val="16"/>
      <w:szCs w:val="16"/>
    </w:rPr>
  </w:style>
  <w:style w:type="paragraph" w:customStyle="1" w:styleId="p9">
    <w:name w:val="p9"/>
    <w:basedOn w:val="a"/>
    <w:uiPriority w:val="99"/>
    <w:rsid w:val="00281DA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noProof w:val="0"/>
      <w:sz w:val="24"/>
      <w:szCs w:val="24"/>
      <w:lang w:eastAsia="ru-RU"/>
    </w:rPr>
  </w:style>
  <w:style w:type="paragraph" w:customStyle="1" w:styleId="1">
    <w:name w:val="Обычный1"/>
    <w:rsid w:val="0050283E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25</cp:revision>
  <cp:lastPrinted>2018-02-20T09:50:00Z</cp:lastPrinted>
  <dcterms:created xsi:type="dcterms:W3CDTF">2020-12-02T10:03:00Z</dcterms:created>
  <dcterms:modified xsi:type="dcterms:W3CDTF">2020-12-02T10:31:00Z</dcterms:modified>
</cp:coreProperties>
</file>